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53EA4B61" w14:textId="0C14F311" w:rsidR="001C6F1A" w:rsidRPr="00497EFB" w:rsidRDefault="00EC326C" w:rsidP="001C6F1A">
      <w:pPr>
        <w:rPr>
          <w:rFonts w:cstheme="minorHAnsi"/>
          <w:color w:val="333333"/>
          <w:shd w:val="clear" w:color="auto" w:fill="FFFFFF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="00C75D1A">
        <w:rPr>
          <w:rFonts w:eastAsia="Times New Roman" w:cstheme="minorHAnsi"/>
          <w:color w:val="333333"/>
          <w:lang w:eastAsia="ka-GE"/>
        </w:rPr>
        <w:t xml:space="preserve"> </w:t>
      </w:r>
      <w:r w:rsidR="001C6F1A">
        <w:rPr>
          <w:rFonts w:eastAsia="Times New Roman" w:cstheme="minorHAnsi"/>
          <w:color w:val="333333"/>
          <w:lang w:eastAsia="ka-GE"/>
        </w:rPr>
        <w:t>დერატიზაცია, დეზინსექცი</w:t>
      </w:r>
      <w:r w:rsidR="00F66B60">
        <w:rPr>
          <w:rFonts w:eastAsia="Times New Roman" w:cstheme="minorHAnsi"/>
          <w:color w:val="333333"/>
          <w:lang w:eastAsia="ka-GE"/>
        </w:rPr>
        <w:t>ი</w:t>
      </w:r>
      <w:r w:rsidR="001C6F1A">
        <w:rPr>
          <w:rFonts w:eastAsia="Times New Roman" w:cstheme="minorHAnsi"/>
          <w:color w:val="333333"/>
          <w:lang w:eastAsia="ka-GE"/>
        </w:rPr>
        <w:t>ს მომსახურებ</w:t>
      </w:r>
      <w:r w:rsidR="00C75D1A">
        <w:rPr>
          <w:rFonts w:eastAsia="Times New Roman" w:cstheme="minorHAnsi"/>
          <w:color w:val="333333"/>
          <w:lang w:eastAsia="ka-GE"/>
        </w:rPr>
        <w:t>ის შესყიდვაზე თბილისსა და რეგიონებში</w:t>
      </w:r>
      <w:r w:rsidR="001C6F1A">
        <w:rPr>
          <w:rFonts w:eastAsia="Times New Roman" w:cstheme="minorHAnsi"/>
          <w:color w:val="333333"/>
          <w:lang w:eastAsia="ka-GE"/>
        </w:rPr>
        <w:t xml:space="preserve">; </w:t>
      </w:r>
    </w:p>
    <w:p w14:paraId="1729010F" w14:textId="5E5AB0B0" w:rsidR="00E0391E" w:rsidRPr="001C1331" w:rsidRDefault="00E0391E" w:rsidP="009E41EC">
      <w:pPr>
        <w:rPr>
          <w:rFonts w:eastAsia="Times New Roman" w:cstheme="minorHAnsi"/>
          <w:color w:val="333333"/>
          <w:lang w:eastAsia="ka-GE"/>
        </w:rPr>
      </w:pPr>
    </w:p>
    <w:p w14:paraId="5AE6F917" w14:textId="77777777" w:rsidR="001C6F1A" w:rsidRPr="00455503" w:rsidRDefault="001C6F1A" w:rsidP="001C6F1A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69EED6FF" w14:textId="77777777" w:rsidR="001C6F1A" w:rsidRDefault="001C6F1A" w:rsidP="001C6F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FF036F">
        <w:rPr>
          <w:rFonts w:eastAsia="Times New Roman" w:cstheme="minorHAnsi"/>
          <w:color w:val="333333"/>
          <w:lang w:eastAsia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0ABAE735" w14:textId="6FA06606" w:rsidR="001C6F1A" w:rsidRDefault="001C6F1A" w:rsidP="001C6F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განფასება</w:t>
      </w:r>
      <w:r w:rsidRPr="006E1AFD">
        <w:rPr>
          <w:rFonts w:eastAsia="Times New Roman" w:cstheme="minorHAnsi"/>
          <w:color w:val="333333"/>
          <w:lang w:eastAsia="ka-GE"/>
        </w:rPr>
        <w:t xml:space="preserve"> უნდა ითვალისწინებდეს ზემოთ ჩამოთვლილ</w:t>
      </w:r>
      <w:r>
        <w:rPr>
          <w:rFonts w:eastAsia="Times New Roman" w:cstheme="minorHAnsi"/>
          <w:color w:val="333333"/>
          <w:lang w:eastAsia="ka-GE"/>
        </w:rPr>
        <w:t>ი</w:t>
      </w:r>
      <w:r w:rsidRPr="006E1AFD">
        <w:rPr>
          <w:rFonts w:eastAsia="Times New Roman" w:cstheme="minorHAnsi"/>
          <w:color w:val="333333"/>
          <w:lang w:eastAsia="ka-GE"/>
        </w:rPr>
        <w:t xml:space="preserve"> </w:t>
      </w:r>
      <w:r>
        <w:rPr>
          <w:rFonts w:eastAsia="Times New Roman" w:cstheme="minorHAnsi"/>
          <w:color w:val="333333"/>
          <w:lang w:eastAsia="ka-GE"/>
        </w:rPr>
        <w:t>ორივე</w:t>
      </w:r>
      <w:r w:rsidRPr="006E1AFD">
        <w:rPr>
          <w:rFonts w:eastAsia="Times New Roman" w:cstheme="minorHAnsi"/>
          <w:color w:val="333333"/>
          <w:lang w:eastAsia="ka-GE"/>
        </w:rPr>
        <w:t xml:space="preserve"> მომსახურების</w:t>
      </w:r>
      <w:r>
        <w:rPr>
          <w:rFonts w:eastAsia="Times New Roman" w:cstheme="minorHAnsi"/>
          <w:color w:val="333333"/>
          <w:lang w:eastAsia="ka-GE"/>
        </w:rPr>
        <w:t xml:space="preserve"> ფასს 1 ობიექტზე;</w:t>
      </w:r>
    </w:p>
    <w:p w14:paraId="3F448551" w14:textId="77777777" w:rsidR="001C6F1A" w:rsidRDefault="001C6F1A" w:rsidP="001C6F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97EFB">
        <w:rPr>
          <w:rFonts w:eastAsia="Times New Roman" w:cstheme="minorHAnsi"/>
          <w:color w:val="333333"/>
          <w:lang w:eastAsia="ka-GE"/>
        </w:rPr>
        <w:t>პრეტენდენტმა უნდა წარმოადგინოს გამოყენებული სადეზინსექციო</w:t>
      </w:r>
      <w:r>
        <w:rPr>
          <w:rFonts w:eastAsia="Times New Roman" w:cstheme="minorHAnsi"/>
          <w:color w:val="333333"/>
          <w:lang w:val="en-US" w:eastAsia="ka-GE"/>
        </w:rPr>
        <w:t xml:space="preserve"> </w:t>
      </w:r>
      <w:r>
        <w:rPr>
          <w:rFonts w:eastAsia="Times New Roman" w:cstheme="minorHAnsi"/>
          <w:color w:val="333333"/>
          <w:lang w:eastAsia="ka-GE"/>
        </w:rPr>
        <w:t xml:space="preserve">და </w:t>
      </w:r>
      <w:r w:rsidRPr="00497EFB">
        <w:rPr>
          <w:rFonts w:eastAsia="Times New Roman" w:cstheme="minorHAnsi"/>
          <w:color w:val="333333"/>
          <w:lang w:eastAsia="ka-GE"/>
        </w:rPr>
        <w:t xml:space="preserve">სადერატიზაციო  საშუალებების </w:t>
      </w:r>
      <w:r>
        <w:rPr>
          <w:rFonts w:eastAsia="Times New Roman" w:cstheme="minorHAnsi"/>
          <w:color w:val="333333"/>
          <w:lang w:eastAsia="ka-GE"/>
        </w:rPr>
        <w:t xml:space="preserve">ჩამონათვალი, ასევე </w:t>
      </w:r>
      <w:r w:rsidRPr="00497EFB">
        <w:rPr>
          <w:rFonts w:eastAsia="Times New Roman" w:cstheme="minorHAnsi"/>
          <w:color w:val="333333"/>
          <w:lang w:eastAsia="ka-GE"/>
        </w:rPr>
        <w:t>ხარისხის სერთიფიკატები, ბროშურები და სხვა საინფორმაციო მასალა;</w:t>
      </w:r>
    </w:p>
    <w:p w14:paraId="42BB3C95" w14:textId="327DA96D" w:rsidR="001C6F1A" w:rsidRDefault="001C6F1A" w:rsidP="001C6F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97EFB">
        <w:rPr>
          <w:rFonts w:eastAsia="Times New Roman" w:cstheme="minorHAnsi"/>
          <w:color w:val="333333"/>
          <w:lang w:eastAsia="ka-GE"/>
        </w:rPr>
        <w:t>მ</w:t>
      </w:r>
      <w:r w:rsidR="0019353C">
        <w:rPr>
          <w:rFonts w:eastAsia="Times New Roman" w:cstheme="minorHAnsi"/>
          <w:color w:val="333333"/>
          <w:lang w:eastAsia="ka-GE"/>
        </w:rPr>
        <w:t>ო</w:t>
      </w:r>
      <w:r w:rsidRPr="00497EFB">
        <w:rPr>
          <w:rFonts w:eastAsia="Times New Roman" w:cstheme="minorHAnsi"/>
          <w:color w:val="333333"/>
          <w:lang w:eastAsia="ka-GE"/>
        </w:rPr>
        <w:t>მწოდებლის</w:t>
      </w:r>
      <w:r>
        <w:rPr>
          <w:rFonts w:eastAsia="Times New Roman" w:cstheme="minorHAnsi"/>
          <w:color w:val="333333"/>
          <w:lang w:eastAsia="ka-GE"/>
        </w:rPr>
        <w:t xml:space="preserve"> </w:t>
      </w:r>
      <w:r w:rsidRPr="00497EFB">
        <w:rPr>
          <w:rFonts w:eastAsia="Times New Roman" w:cstheme="minorHAnsi"/>
          <w:color w:val="333333"/>
          <w:lang w:eastAsia="ka-GE"/>
        </w:rPr>
        <w:t>მიერ გამოყენებული</w:t>
      </w:r>
      <w:r>
        <w:rPr>
          <w:rFonts w:eastAsia="Times New Roman" w:cstheme="minorHAnsi"/>
          <w:color w:val="333333"/>
          <w:lang w:eastAsia="ka-GE"/>
        </w:rPr>
        <w:t xml:space="preserve"> </w:t>
      </w:r>
      <w:r w:rsidRPr="00497EFB">
        <w:rPr>
          <w:rFonts w:eastAsia="Times New Roman" w:cstheme="minorHAnsi"/>
          <w:color w:val="333333"/>
          <w:lang w:eastAsia="ka-GE"/>
        </w:rPr>
        <w:t>სადერატიზაციო</w:t>
      </w:r>
      <w:r>
        <w:rPr>
          <w:rFonts w:eastAsia="Times New Roman" w:cstheme="minorHAnsi"/>
          <w:color w:val="333333"/>
          <w:lang w:eastAsia="ka-GE"/>
        </w:rPr>
        <w:t xml:space="preserve"> და </w:t>
      </w:r>
      <w:r w:rsidRPr="00497EFB">
        <w:rPr>
          <w:rFonts w:eastAsia="Times New Roman" w:cstheme="minorHAnsi"/>
          <w:color w:val="333333"/>
          <w:lang w:eastAsia="ka-GE"/>
        </w:rPr>
        <w:t>სადეზინსექციო</w:t>
      </w:r>
      <w:r>
        <w:rPr>
          <w:rFonts w:eastAsia="Times New Roman" w:cstheme="minorHAnsi"/>
          <w:color w:val="333333"/>
          <w:lang w:eastAsia="ka-GE"/>
        </w:rPr>
        <w:t xml:space="preserve"> </w:t>
      </w:r>
      <w:r w:rsidRPr="00497EFB">
        <w:rPr>
          <w:rFonts w:eastAsia="Times New Roman" w:cstheme="minorHAnsi"/>
          <w:color w:val="333333"/>
          <w:lang w:eastAsia="ka-GE"/>
        </w:rPr>
        <w:t>საშუალებები და ქიმიური ხსნარები რეგისტრირებული უნდა იყოს დაავადებათა კონტროლის ეროვნულ ცენტრში, უნდა აკმაყოფილებდეს საერთაშორისო სტანდარტებს და არ უნდა წარმოადგენდნენ საფრთხეს ადამიანის ჯანმრთელობისათვის</w:t>
      </w:r>
      <w:r>
        <w:rPr>
          <w:rFonts w:eastAsia="Times New Roman" w:cstheme="minorHAnsi"/>
          <w:color w:val="333333"/>
          <w:lang w:eastAsia="ka-GE"/>
        </w:rPr>
        <w:t>;</w:t>
      </w:r>
    </w:p>
    <w:p w14:paraId="240FF6E6" w14:textId="77777777" w:rsidR="001C6F1A" w:rsidRDefault="001C6F1A" w:rsidP="001C6F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იმ შემთხვევაში, თუ გამოყენებული ქიმიკატებით ვერ ხერხდება კონკრეტული პრობლემის მოგვარება, წარმოადგინეთ პრობლემის მოგვარების ალტერნატიული საშუალებები;</w:t>
      </w:r>
    </w:p>
    <w:p w14:paraId="137F9612" w14:textId="51C4A3DB" w:rsidR="001C6F1A" w:rsidRPr="00BB79C5" w:rsidRDefault="001C6F1A" w:rsidP="001C6F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პრეტენდენტმა უნდა წარმოადგინოს ყოველთვიურად განსახორციელებელი გეგმიური ვიზიტების რაოდენობა, ასევე არაგეგმიური ვიზიტის პირობები</w:t>
      </w:r>
      <w:r w:rsidR="0019353C">
        <w:rPr>
          <w:rFonts w:eastAsia="Times New Roman" w:cstheme="minorHAnsi"/>
          <w:color w:val="333333"/>
          <w:lang w:eastAsia="ka-GE"/>
        </w:rPr>
        <w:t>/ღირებულება</w:t>
      </w:r>
      <w:r>
        <w:rPr>
          <w:rFonts w:eastAsia="Times New Roman" w:cstheme="minorHAnsi"/>
          <w:color w:val="333333"/>
          <w:lang w:eastAsia="ka-GE"/>
        </w:rPr>
        <w:t>;</w:t>
      </w:r>
    </w:p>
    <w:p w14:paraId="20ACF314" w14:textId="77777777" w:rsidR="001C6F1A" w:rsidRPr="00BE2FFC" w:rsidRDefault="001C6F1A" w:rsidP="001C6F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cstheme="minorHAnsi"/>
          <w:color w:val="333333"/>
          <w:shd w:val="clear" w:color="auto" w:fill="FFFFFF"/>
        </w:rPr>
        <w:t xml:space="preserve">გადახდის  პირობა:  </w:t>
      </w:r>
      <w:r>
        <w:rPr>
          <w:rFonts w:cstheme="minorHAnsi"/>
          <w:color w:val="333333"/>
          <w:shd w:val="clear" w:color="auto" w:fill="FFFFFF"/>
        </w:rPr>
        <w:t>45</w:t>
      </w:r>
      <w:r w:rsidRPr="00455503">
        <w:rPr>
          <w:rFonts w:cstheme="minorHAnsi"/>
          <w:color w:val="333333"/>
          <w:shd w:val="clear" w:color="auto" w:fill="FFFFFF"/>
        </w:rPr>
        <w:t xml:space="preserve"> დღიანი კონსიგნაცია;</w:t>
      </w:r>
    </w:p>
    <w:p w14:paraId="3D1A4FCA" w14:textId="77777777" w:rsidR="00BE2FFC" w:rsidRPr="00455503" w:rsidRDefault="00BE2FFC" w:rsidP="00BE2FFC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3B7FEA46" w14:textId="77777777" w:rsidR="00455503" w:rsidRPr="00455503" w:rsidRDefault="00AF5364" w:rsidP="0045550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eastAsia="ka-GE"/>
        </w:rPr>
        <w:br/>
      </w:r>
      <w:r w:rsidR="00455503" w:rsidRPr="00455503">
        <w:rPr>
          <w:rFonts w:eastAsia="Times New Roman" w:cstheme="minorHAnsi"/>
          <w:b/>
          <w:bCs/>
          <w:color w:val="333333"/>
          <w:lang w:val="en-US"/>
        </w:rPr>
        <w:t>აუცილებელი მოთხოვნა:</w:t>
      </w:r>
    </w:p>
    <w:p w14:paraId="1088B90F" w14:textId="52EB92FB" w:rsidR="00D225E1" w:rsidRPr="005924F8" w:rsidRDefault="00455503" w:rsidP="005924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საჯარო რეესტრიდან განახლებული სამეწარმეო ამონაწერი;</w:t>
      </w:r>
    </w:p>
    <w:p w14:paraId="5E9DEF0C" w14:textId="3A668DEF" w:rsidR="00AF5364" w:rsidRPr="00BC1017" w:rsidRDefault="00BC1017" w:rsidP="00BC10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BC1017">
        <w:rPr>
          <w:rFonts w:eastAsia="Times New Roman" w:cstheme="minorHAnsi"/>
          <w:color w:val="333333"/>
          <w:lang w:val="en-US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</w:t>
      </w:r>
      <w:r>
        <w:rPr>
          <w:rFonts w:eastAsia="Times New Roman" w:cstheme="minorHAnsi"/>
          <w:color w:val="333333"/>
        </w:rPr>
        <w:t>);</w:t>
      </w:r>
    </w:p>
    <w:p w14:paraId="6BE88DE0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5397C781" w14:textId="6EEFCE9F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 წარდგენის ბოლო ვადა: </w:t>
      </w:r>
      <w:bookmarkStart w:id="0" w:name="_Hlk49338170"/>
      <w:r w:rsidRPr="00E0391E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 w:rsidR="00B01837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3</w:t>
      </w:r>
      <w:r w:rsidRPr="00E0391E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წლის </w:t>
      </w:r>
      <w:r w:rsidR="00B01837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1</w:t>
      </w:r>
      <w:r w:rsidR="002A0728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3</w:t>
      </w:r>
      <w:r w:rsidR="00B01837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 თებერვალი</w:t>
      </w:r>
      <w:r w:rsidR="00136688" w:rsidRPr="00E0391E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,</w:t>
      </w:r>
      <w:r w:rsidRPr="00E0391E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18:00 საათი.</w:t>
      </w:r>
      <w:bookmarkEnd w:id="0"/>
    </w:p>
    <w:p w14:paraId="67BCA94D" w14:textId="598C1395" w:rsidR="00AF5364" w:rsidRPr="00455503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დაინტერესებულ კომპანიებს შეუძლიათ ელექტრონულად გამოაგზავნო</w:t>
      </w:r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შემოთავაზება ელ.ფოსტაზე: </w:t>
      </w:r>
      <w:hyperlink r:id="rId5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="00455503" w:rsidRPr="00455503">
        <w:rPr>
          <w:rFonts w:eastAsia="Times New Roman" w:cstheme="minorHAnsi"/>
          <w:color w:val="337AB7"/>
        </w:rPr>
        <w:t xml:space="preserve">  </w:t>
      </w:r>
      <w:r w:rsidR="00455503" w:rsidRPr="00455503">
        <w:rPr>
          <w:rFonts w:eastAsia="Times New Roman" w:cstheme="minorHAnsi"/>
          <w:color w:val="333333"/>
          <w:lang w:val="en-US"/>
        </w:rPr>
        <w:t>ან გამოაგზავნონ დალუქული კონვერტით მისამართზე: ისანი, ნავთლუღის ქ. 39/41</w:t>
      </w:r>
    </w:p>
    <w:p w14:paraId="4BB7CBF6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65186B44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გთხოვთ დალუქულ კონვერტზე მიუთითოთ:</w:t>
      </w:r>
    </w:p>
    <w:p w14:paraId="74D7F3CE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თქვენი კომპანიის დასახელება;</w:t>
      </w:r>
    </w:p>
    <w:p w14:paraId="1BB11974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lastRenderedPageBreak/>
        <w:t>ტენდერის დასახელება;</w:t>
      </w:r>
    </w:p>
    <w:p w14:paraId="12442EF8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E5BBF22" w14:textId="2087EB2B" w:rsidR="00A20E7E" w:rsidRDefault="00AF5364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</w:t>
      </w:r>
      <w:r w:rsidR="007B31C3">
        <w:rPr>
          <w:rFonts w:eastAsia="Times New Roman" w:cstheme="minorHAnsi"/>
          <w:color w:val="333333"/>
          <w:lang w:eastAsia="ka-GE"/>
        </w:rPr>
        <w:t>;</w:t>
      </w:r>
    </w:p>
    <w:p w14:paraId="5E8631E1" w14:textId="19558440" w:rsidR="00A20E7E" w:rsidRPr="00A20E7E" w:rsidRDefault="00A20E7E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  <w:r w:rsidR="007B31C3">
        <w:rPr>
          <w:rFonts w:eastAsia="Times New Roman" w:cstheme="minorHAnsi"/>
          <w:color w:val="333333"/>
          <w:lang w:eastAsia="ka-GE"/>
        </w:rPr>
        <w:t>;</w:t>
      </w:r>
    </w:p>
    <w:p w14:paraId="62471CD0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3EED0F54" w14:textId="77777777" w:rsidR="00B63E04" w:rsidRDefault="00AF5364" w:rsidP="00B63E0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 საკითხებთან დაკავშირებით, გთხოვთ წერილობით მიმართოთ: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r w:rsidR="00B63E04">
        <w:rPr>
          <w:rFonts w:asciiTheme="minorHAnsi" w:hAnsiTheme="minorHAnsi" w:cstheme="minorHAnsi"/>
          <w:color w:val="333333"/>
          <w:sz w:val="22"/>
          <w:szCs w:val="22"/>
        </w:rPr>
        <w:t>ანი შენგელია</w:t>
      </w:r>
      <w:r w:rsidR="00B63E04">
        <w:rPr>
          <w:rFonts w:asciiTheme="minorHAnsi" w:hAnsiTheme="minorHAnsi" w:cstheme="minorHAnsi"/>
          <w:color w:val="333333"/>
          <w:sz w:val="22"/>
          <w:szCs w:val="22"/>
          <w:lang w:val="ka-GE"/>
        </w:rPr>
        <w:t xml:space="preserve"> / მარიამ სიხარულიძე</w:t>
      </w:r>
      <w:r w:rsidR="00B63E04">
        <w:rPr>
          <w:rFonts w:asciiTheme="minorHAnsi" w:hAnsiTheme="minorHAnsi" w:cstheme="minorHAnsi"/>
          <w:color w:val="333333"/>
          <w:sz w:val="22"/>
          <w:szCs w:val="22"/>
        </w:rPr>
        <w:br/>
        <w:t>საკონტაქტო ნომერი: 571 00 03 06</w:t>
      </w:r>
      <w:r w:rsidR="00B63E04">
        <w:rPr>
          <w:rFonts w:asciiTheme="minorHAnsi" w:hAnsiTheme="minorHAnsi" w:cstheme="minorHAnsi"/>
          <w:color w:val="333333"/>
          <w:sz w:val="22"/>
          <w:szCs w:val="22"/>
          <w:lang w:val="ka-GE"/>
        </w:rPr>
        <w:t xml:space="preserve"> / 591 44 20 54</w:t>
      </w:r>
      <w:r w:rsidR="00B63E04">
        <w:rPr>
          <w:rFonts w:asciiTheme="minorHAnsi" w:hAnsiTheme="minorHAnsi" w:cstheme="minorHAnsi"/>
          <w:color w:val="333333"/>
          <w:sz w:val="22"/>
          <w:szCs w:val="22"/>
        </w:rPr>
        <w:br/>
        <w:t>ელ.ფოსტა: </w:t>
      </w:r>
      <w:hyperlink r:id="rId6" w:history="1">
        <w:r w:rsidR="00B63E04">
          <w:rPr>
            <w:rStyle w:val="Hyperlink"/>
            <w:rFonts w:asciiTheme="minorHAnsi" w:hAnsiTheme="minorHAnsi" w:cstheme="minorHAnsi"/>
            <w:sz w:val="22"/>
            <w:szCs w:val="22"/>
          </w:rPr>
          <w:t>ani.shengelia@orinabiji.ge</w:t>
        </w:r>
      </w:hyperlink>
      <w:r w:rsidR="00B63E04">
        <w:rPr>
          <w:rFonts w:asciiTheme="minorHAnsi" w:hAnsiTheme="minorHAnsi" w:cstheme="minorHAnsi"/>
          <w:color w:val="333333"/>
          <w:sz w:val="22"/>
          <w:szCs w:val="22"/>
          <w:lang w:val="ka-GE"/>
        </w:rPr>
        <w:t xml:space="preserve"> / </w:t>
      </w:r>
      <w:hyperlink r:id="rId7" w:history="1">
        <w:r w:rsidR="00B63E04">
          <w:rPr>
            <w:rStyle w:val="Hyperlink"/>
            <w:rFonts w:asciiTheme="minorHAnsi" w:hAnsiTheme="minorHAnsi" w:cstheme="minorHAnsi"/>
            <w:sz w:val="22"/>
            <w:szCs w:val="22"/>
          </w:rPr>
          <w:t>mariam.sikharulidze@orinabiji.ge</w:t>
        </w:r>
      </w:hyperlink>
    </w:p>
    <w:p w14:paraId="2902807E" w14:textId="2771E528" w:rsidR="00EC326C" w:rsidRPr="00455503" w:rsidRDefault="00EC326C" w:rsidP="00B63E04">
      <w:pPr>
        <w:pStyle w:val="NormalWeb"/>
        <w:shd w:val="clear" w:color="auto" w:fill="FFFFFF"/>
        <w:spacing w:before="0" w:beforeAutospacing="0" w:after="300" w:afterAutospacing="0"/>
        <w:rPr>
          <w:rFonts w:cstheme="minorHAnsi"/>
        </w:rPr>
      </w:pPr>
    </w:p>
    <w:sectPr w:rsidR="00EC326C" w:rsidRPr="0045550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8017F1"/>
    <w:multiLevelType w:val="multilevel"/>
    <w:tmpl w:val="7400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7B236F"/>
    <w:multiLevelType w:val="multilevel"/>
    <w:tmpl w:val="0F8C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2012F7"/>
    <w:multiLevelType w:val="hybridMultilevel"/>
    <w:tmpl w:val="71D69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708D1"/>
    <w:multiLevelType w:val="multilevel"/>
    <w:tmpl w:val="E62E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D75CC8"/>
    <w:multiLevelType w:val="hybridMultilevel"/>
    <w:tmpl w:val="3E7CA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31471">
    <w:abstractNumId w:val="2"/>
  </w:num>
  <w:num w:numId="2" w16cid:durableId="1658459280">
    <w:abstractNumId w:val="5"/>
  </w:num>
  <w:num w:numId="3" w16cid:durableId="234323790">
    <w:abstractNumId w:val="0"/>
  </w:num>
  <w:num w:numId="4" w16cid:durableId="1660422157">
    <w:abstractNumId w:val="6"/>
  </w:num>
  <w:num w:numId="5" w16cid:durableId="1872842648">
    <w:abstractNumId w:val="4"/>
  </w:num>
  <w:num w:numId="6" w16cid:durableId="1490946853">
    <w:abstractNumId w:val="1"/>
  </w:num>
  <w:num w:numId="7" w16cid:durableId="8485652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01578"/>
    <w:rsid w:val="000136C3"/>
    <w:rsid w:val="00022CDD"/>
    <w:rsid w:val="00086884"/>
    <w:rsid w:val="000B0BBC"/>
    <w:rsid w:val="000C0360"/>
    <w:rsid w:val="000E2824"/>
    <w:rsid w:val="001144A9"/>
    <w:rsid w:val="00134202"/>
    <w:rsid w:val="00136688"/>
    <w:rsid w:val="00151D88"/>
    <w:rsid w:val="00187F6C"/>
    <w:rsid w:val="0019353C"/>
    <w:rsid w:val="001B2FCB"/>
    <w:rsid w:val="001C02ED"/>
    <w:rsid w:val="001C1331"/>
    <w:rsid w:val="001C6F1A"/>
    <w:rsid w:val="00206F23"/>
    <w:rsid w:val="00211D86"/>
    <w:rsid w:val="002434E1"/>
    <w:rsid w:val="00247E45"/>
    <w:rsid w:val="002A0728"/>
    <w:rsid w:val="002A787D"/>
    <w:rsid w:val="00395673"/>
    <w:rsid w:val="003B40A9"/>
    <w:rsid w:val="003C766F"/>
    <w:rsid w:val="003F2C2C"/>
    <w:rsid w:val="00455503"/>
    <w:rsid w:val="00455F13"/>
    <w:rsid w:val="00474BE3"/>
    <w:rsid w:val="00481BEC"/>
    <w:rsid w:val="004857F3"/>
    <w:rsid w:val="00497EFB"/>
    <w:rsid w:val="004D734A"/>
    <w:rsid w:val="00500F8C"/>
    <w:rsid w:val="00557462"/>
    <w:rsid w:val="00564964"/>
    <w:rsid w:val="00584FC4"/>
    <w:rsid w:val="005924F8"/>
    <w:rsid w:val="005A236E"/>
    <w:rsid w:val="005F00A5"/>
    <w:rsid w:val="00603F75"/>
    <w:rsid w:val="00615B73"/>
    <w:rsid w:val="006326BC"/>
    <w:rsid w:val="00670D07"/>
    <w:rsid w:val="006B2684"/>
    <w:rsid w:val="006E07FA"/>
    <w:rsid w:val="006E1AFD"/>
    <w:rsid w:val="006F3AA8"/>
    <w:rsid w:val="00751D27"/>
    <w:rsid w:val="007B31C3"/>
    <w:rsid w:val="007D33D7"/>
    <w:rsid w:val="00803A60"/>
    <w:rsid w:val="00810C1F"/>
    <w:rsid w:val="00820541"/>
    <w:rsid w:val="00847D3C"/>
    <w:rsid w:val="008D031A"/>
    <w:rsid w:val="008F27FF"/>
    <w:rsid w:val="009118A3"/>
    <w:rsid w:val="009577F7"/>
    <w:rsid w:val="009D62B4"/>
    <w:rsid w:val="009E0143"/>
    <w:rsid w:val="009E41EC"/>
    <w:rsid w:val="00A1500C"/>
    <w:rsid w:val="00A20E7E"/>
    <w:rsid w:val="00A36F06"/>
    <w:rsid w:val="00AF5364"/>
    <w:rsid w:val="00B01837"/>
    <w:rsid w:val="00B4663C"/>
    <w:rsid w:val="00B63E04"/>
    <w:rsid w:val="00BA4111"/>
    <w:rsid w:val="00BA746D"/>
    <w:rsid w:val="00BB541F"/>
    <w:rsid w:val="00BB79C5"/>
    <w:rsid w:val="00BC1017"/>
    <w:rsid w:val="00BE2FFC"/>
    <w:rsid w:val="00C1747A"/>
    <w:rsid w:val="00C216A7"/>
    <w:rsid w:val="00C33933"/>
    <w:rsid w:val="00C75D1A"/>
    <w:rsid w:val="00C822AC"/>
    <w:rsid w:val="00CC315A"/>
    <w:rsid w:val="00CD0404"/>
    <w:rsid w:val="00CD4CB2"/>
    <w:rsid w:val="00CD592E"/>
    <w:rsid w:val="00D225E1"/>
    <w:rsid w:val="00DF0732"/>
    <w:rsid w:val="00E0391E"/>
    <w:rsid w:val="00E25D38"/>
    <w:rsid w:val="00E80D0C"/>
    <w:rsid w:val="00EC326C"/>
    <w:rsid w:val="00F66B60"/>
    <w:rsid w:val="00FB34A4"/>
    <w:rsid w:val="00FF036F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63E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m.sikharulidze@orinabiji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.shengelia@orinabiji.ge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Mariam Sikharulidze</cp:lastModifiedBy>
  <cp:revision>90</cp:revision>
  <cp:lastPrinted>2021-02-17T08:03:00Z</cp:lastPrinted>
  <dcterms:created xsi:type="dcterms:W3CDTF">2020-08-25T08:33:00Z</dcterms:created>
  <dcterms:modified xsi:type="dcterms:W3CDTF">2023-01-30T14:13:00Z</dcterms:modified>
</cp:coreProperties>
</file>